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A9" w:rsidRDefault="003B30EE">
      <w:r>
        <w:t>Name</w:t>
      </w:r>
      <w:proofErr w:type="gramStart"/>
      <w:r>
        <w:t>:_</w:t>
      </w:r>
      <w:proofErr w:type="gramEnd"/>
      <w:r>
        <w:t>_________________________</w:t>
      </w:r>
    </w:p>
    <w:p w:rsidR="003B30EE" w:rsidRDefault="003B30EE" w:rsidP="003B30EE">
      <w:pPr>
        <w:jc w:val="center"/>
        <w:rPr>
          <w:sz w:val="40"/>
          <w:szCs w:val="40"/>
        </w:rPr>
      </w:pPr>
      <w:r>
        <w:rPr>
          <w:sz w:val="40"/>
          <w:szCs w:val="40"/>
        </w:rPr>
        <w:t>Mutation Study Guide</w:t>
      </w:r>
    </w:p>
    <w:p w:rsidR="003B30EE" w:rsidRDefault="003B30EE" w:rsidP="003B30EE">
      <w:r>
        <w:t>1.  Define what a mutation is:</w:t>
      </w:r>
    </w:p>
    <w:p w:rsidR="003B30EE" w:rsidRDefault="003B30EE" w:rsidP="003B30EE"/>
    <w:p w:rsidR="003B30EE" w:rsidRDefault="003B30EE" w:rsidP="003B30EE">
      <w:r>
        <w:t>2.  What is the difference between mutation in a somatic cell and a germ line cell?</w:t>
      </w:r>
    </w:p>
    <w:p w:rsidR="003B30EE" w:rsidRDefault="003B30EE" w:rsidP="003B30EE"/>
    <w:p w:rsidR="003B30EE" w:rsidRDefault="003B30EE" w:rsidP="003B30EE">
      <w:r>
        <w:t>3.  A point mutation is the change in ____________________ nucleotides in a gene.</w:t>
      </w:r>
    </w:p>
    <w:p w:rsidR="003B30EE" w:rsidRDefault="003B30EE" w:rsidP="003B30EE"/>
    <w:p w:rsidR="003B30EE" w:rsidRDefault="003B30EE" w:rsidP="003B30EE">
      <w:r>
        <w:t>4.   When a mutation changes the DNA but not the protein it is a _________________ mutation.</w:t>
      </w:r>
    </w:p>
    <w:p w:rsidR="003B30EE" w:rsidRDefault="003B30EE" w:rsidP="003B30EE">
      <w:r>
        <w:t>5.  A ____________________ point mutation (substitution) is when the mutation changes a</w:t>
      </w:r>
      <w:r w:rsidR="00893EC8">
        <w:t>n</w:t>
      </w:r>
      <w:r>
        <w:t xml:space="preserve"> amino acid.   </w:t>
      </w:r>
    </w:p>
    <w:p w:rsidR="00893EC8" w:rsidRDefault="00893EC8" w:rsidP="003B30EE">
      <w:r>
        <w:t>6.  A ____________________ point mutation (substitution) is when the mutation changes a codon for an amino acid to a stop codon.</w:t>
      </w:r>
    </w:p>
    <w:p w:rsidR="00893EC8" w:rsidRDefault="00893EC8" w:rsidP="003B30EE">
      <w:r>
        <w:t>7.  Insertions and deletions are called ____________________ mutations because they change the reading fame of the codons.</w:t>
      </w:r>
    </w:p>
    <w:p w:rsidR="00893EC8" w:rsidRDefault="00893EC8" w:rsidP="003B30EE">
      <w:r>
        <w:tab/>
        <w:t>___________________ add an extra nucleotide while __________________ removes a nucleotide.</w:t>
      </w:r>
    </w:p>
    <w:p w:rsidR="00893EC8" w:rsidRDefault="00893EC8" w:rsidP="003B30EE">
      <w:r>
        <w:t>8.  Rank the severity of the various types of point mutations from 4 (most severe) to 1 (least severe)</w:t>
      </w:r>
    </w:p>
    <w:p w:rsidR="00893EC8" w:rsidRDefault="00893EC8" w:rsidP="003B30EE"/>
    <w:p w:rsidR="00893EC8" w:rsidRDefault="00893EC8" w:rsidP="003B30EE">
      <w:r>
        <w:t>9.  The result of a mutation depends on how it changes the ________________ sequence of the protein.</w:t>
      </w:r>
    </w:p>
    <w:p w:rsidR="00893EC8" w:rsidRDefault="00893EC8" w:rsidP="003B30EE">
      <w:r>
        <w:t>10.  How does each of the following cause you to have a mutation?</w:t>
      </w:r>
    </w:p>
    <w:p w:rsidR="00893EC8" w:rsidRDefault="00893EC8" w:rsidP="003B30EE">
      <w:r>
        <w:tab/>
      </w:r>
      <w:proofErr w:type="gramStart"/>
      <w:r>
        <w:t>a.  Inheritance</w:t>
      </w:r>
      <w:proofErr w:type="gramEnd"/>
      <w:r>
        <w:t>:</w:t>
      </w:r>
    </w:p>
    <w:p w:rsidR="00893EC8" w:rsidRDefault="00893EC8" w:rsidP="003B30EE"/>
    <w:p w:rsidR="00893EC8" w:rsidRDefault="00893EC8" w:rsidP="003B30EE">
      <w:r>
        <w:tab/>
      </w:r>
      <w:proofErr w:type="gramStart"/>
      <w:r>
        <w:t>b.  Replication</w:t>
      </w:r>
      <w:proofErr w:type="gramEnd"/>
      <w:r>
        <w:t xml:space="preserve"> errors:</w:t>
      </w:r>
    </w:p>
    <w:p w:rsidR="00893EC8" w:rsidRDefault="00893EC8" w:rsidP="003B30EE"/>
    <w:p w:rsidR="00893EC8" w:rsidRDefault="00893EC8" w:rsidP="003B30EE">
      <w:r>
        <w:tab/>
      </w:r>
      <w:proofErr w:type="gramStart"/>
      <w:r>
        <w:t>c.  Mutagens</w:t>
      </w:r>
      <w:proofErr w:type="gramEnd"/>
      <w:r>
        <w:t>:</w:t>
      </w:r>
    </w:p>
    <w:p w:rsidR="00893EC8" w:rsidRDefault="00893EC8" w:rsidP="003B30EE"/>
    <w:p w:rsidR="00893EC8" w:rsidRDefault="00266A6D" w:rsidP="003B30EE">
      <w:r>
        <w:lastRenderedPageBreak/>
        <w:t>11.  What type of mutation causes sickle cell anemia?  How many amino acids are changed in the protein?</w:t>
      </w:r>
    </w:p>
    <w:p w:rsidR="00266A6D" w:rsidRDefault="00266A6D" w:rsidP="003B30EE"/>
    <w:p w:rsidR="00266A6D" w:rsidRDefault="00266A6D" w:rsidP="003B30EE">
      <w:r>
        <w:t xml:space="preserve">12.  Why are </w:t>
      </w:r>
      <w:proofErr w:type="spellStart"/>
      <w:r>
        <w:t>frameshift</w:t>
      </w:r>
      <w:proofErr w:type="spellEnd"/>
      <w:r>
        <w:t xml:space="preserve"> mutations so damaging?</w:t>
      </w:r>
    </w:p>
    <w:p w:rsidR="00266A6D" w:rsidRDefault="00266A6D" w:rsidP="003B30EE"/>
    <w:p w:rsidR="00266A6D" w:rsidRDefault="00266A6D" w:rsidP="003B30EE">
      <w:r>
        <w:t xml:space="preserve">13.  How are </w:t>
      </w:r>
      <w:proofErr w:type="spellStart"/>
      <w:r>
        <w:t>frameshift</w:t>
      </w:r>
      <w:proofErr w:type="spellEnd"/>
      <w:r>
        <w:t xml:space="preserve"> mutations involved with cancer?</w:t>
      </w:r>
    </w:p>
    <w:p w:rsidR="00266A6D" w:rsidRDefault="00266A6D" w:rsidP="003B30EE"/>
    <w:p w:rsidR="00266A6D" w:rsidRDefault="00266A6D" w:rsidP="003B30EE"/>
    <w:p w:rsidR="00266A6D" w:rsidRDefault="00266A6D" w:rsidP="003B30EE">
      <w:r>
        <w:t>14.  Any change in chromosome numbers is called a _____________________.</w:t>
      </w:r>
    </w:p>
    <w:p w:rsidR="00266A6D" w:rsidRDefault="00266A6D" w:rsidP="003B30EE">
      <w:pPr>
        <w:rPr>
          <w:i/>
        </w:rPr>
      </w:pPr>
      <w:r>
        <w:t xml:space="preserve">15.  </w:t>
      </w:r>
      <w:proofErr w:type="spellStart"/>
      <w:r>
        <w:t>Nondisjunctions</w:t>
      </w:r>
      <w:proofErr w:type="spellEnd"/>
      <w:r>
        <w:t xml:space="preserve"> </w:t>
      </w:r>
      <w:proofErr w:type="gramStart"/>
      <w:r>
        <w:t>happen</w:t>
      </w:r>
      <w:proofErr w:type="gramEnd"/>
      <w:r>
        <w:t xml:space="preserve"> when ______________________ fail to separate in </w:t>
      </w:r>
      <w:r>
        <w:rPr>
          <w:i/>
        </w:rPr>
        <w:t>anaphase I</w:t>
      </w:r>
      <w:r>
        <w:t xml:space="preserve"> or _______________ fail to separate during </w:t>
      </w:r>
      <w:r>
        <w:rPr>
          <w:i/>
        </w:rPr>
        <w:t>anaphase II.</w:t>
      </w:r>
    </w:p>
    <w:p w:rsidR="00AD26C2" w:rsidRDefault="00AD26C2" w:rsidP="003B30EE"/>
    <w:p w:rsidR="00AD26C2" w:rsidRDefault="00AD26C2" w:rsidP="003B30EE">
      <w:r>
        <w:t>16.  When do most chromosomal mutations happen?</w:t>
      </w:r>
    </w:p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/>
    <w:p w:rsidR="00266A6D" w:rsidRDefault="00266A6D" w:rsidP="003B30EE">
      <w:r>
        <w:lastRenderedPageBreak/>
        <w:t>16.  Label each of the following chromosomal mutations and give a brief description of what is happening:</w:t>
      </w:r>
    </w:p>
    <w:p w:rsidR="00266A6D" w:rsidRDefault="00266A6D" w:rsidP="003B30EE">
      <w:r>
        <w:rPr>
          <w:noProof/>
        </w:rPr>
        <w:drawing>
          <wp:inline distT="0" distB="0" distL="0" distR="0">
            <wp:extent cx="6162592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mutations blan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316" cy="398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A6D" w:rsidRDefault="00266A6D" w:rsidP="003B30EE"/>
    <w:p w:rsidR="00266A6D" w:rsidRPr="00266A6D" w:rsidRDefault="00266A6D" w:rsidP="003B30EE"/>
    <w:p w:rsidR="00893EC8" w:rsidRDefault="00AD26C2" w:rsidP="003B30EE">
      <w:r>
        <w:t xml:space="preserve">(The Philadelphia Translocation is a translocation between chromosomes </w:t>
      </w:r>
      <w:r>
        <w:rPr>
          <w:i/>
        </w:rPr>
        <w:t>9</w:t>
      </w:r>
      <w:r>
        <w:t xml:space="preserve"> and </w:t>
      </w:r>
      <w:r>
        <w:rPr>
          <w:i/>
        </w:rPr>
        <w:t>22</w:t>
      </w:r>
      <w:r>
        <w:t xml:space="preserve"> NOT 7 and 22 like I said in the video)</w:t>
      </w:r>
    </w:p>
    <w:p w:rsidR="00AD26C2" w:rsidRDefault="00AD26C2" w:rsidP="003B30EE"/>
    <w:p w:rsidR="00AD26C2" w:rsidRDefault="00AD26C2" w:rsidP="003B30EE">
      <w:r>
        <w:t xml:space="preserve">Use this link to view the bad video from </w:t>
      </w:r>
      <w:proofErr w:type="spellStart"/>
      <w:proofErr w:type="gramStart"/>
      <w:r>
        <w:t>pbs</w:t>
      </w:r>
      <w:proofErr w:type="spellEnd"/>
      <w:proofErr w:type="gramEnd"/>
      <w:r>
        <w:t xml:space="preserve">: </w:t>
      </w:r>
      <w:hyperlink r:id="rId6" w:history="1">
        <w:r>
          <w:rPr>
            <w:rStyle w:val="Hyperlink"/>
          </w:rPr>
          <w:t>http://www.pbs.org/wgbh/evolution/library/01/2/l_012_02.html</w:t>
        </w:r>
      </w:hyperlink>
    </w:p>
    <w:p w:rsidR="00AD26C2" w:rsidRDefault="00AD26C2" w:rsidP="003B30EE">
      <w:r>
        <w:t>17.  Why is it an advantage for people in West Africa to carry the sickle cell allele?</w:t>
      </w:r>
    </w:p>
    <w:p w:rsidR="00AD26C2" w:rsidRDefault="00AD26C2" w:rsidP="003B30EE"/>
    <w:p w:rsidR="00AD26C2" w:rsidRDefault="00AD26C2" w:rsidP="003B30EE"/>
    <w:p w:rsidR="00AD26C2" w:rsidRDefault="00AD26C2" w:rsidP="003B30EE"/>
    <w:p w:rsidR="00AD26C2" w:rsidRDefault="00AD26C2" w:rsidP="003B30EE">
      <w:r>
        <w:lastRenderedPageBreak/>
        <w:t xml:space="preserve">18.  </w:t>
      </w:r>
      <w:proofErr w:type="gramStart"/>
      <w:r>
        <w:t>Using</w:t>
      </w:r>
      <w:proofErr w:type="gramEnd"/>
      <w:r>
        <w:t xml:space="preserve"> natural selection explain why people of West African ancestry have a much higher rate of sickle cell anemia:</w:t>
      </w:r>
    </w:p>
    <w:p w:rsidR="00AD26C2" w:rsidRDefault="00AD26C2" w:rsidP="003B30EE">
      <w:r>
        <w:t>Variation-</w:t>
      </w:r>
    </w:p>
    <w:p w:rsidR="00AD26C2" w:rsidRDefault="00AD26C2" w:rsidP="003B30EE"/>
    <w:p w:rsidR="00AD26C2" w:rsidRDefault="00AD26C2" w:rsidP="003B30EE">
      <w:r>
        <w:t>Overproduction of offspring-</w:t>
      </w:r>
    </w:p>
    <w:p w:rsidR="00AD26C2" w:rsidRDefault="00AD26C2" w:rsidP="003B30EE"/>
    <w:p w:rsidR="00AD26C2" w:rsidRDefault="00AD26C2" w:rsidP="003B30EE">
      <w:r>
        <w:t>Struggle for existence-</w:t>
      </w:r>
    </w:p>
    <w:p w:rsidR="00AD26C2" w:rsidRDefault="00AD26C2" w:rsidP="003B30EE"/>
    <w:p w:rsidR="00AD26C2" w:rsidRDefault="00AD26C2" w:rsidP="003B30EE">
      <w:r>
        <w:t>Differential reproduction-</w:t>
      </w:r>
      <w:bookmarkStart w:id="0" w:name="_GoBack"/>
      <w:bookmarkEnd w:id="0"/>
    </w:p>
    <w:p w:rsidR="00AD26C2" w:rsidRPr="00AD26C2" w:rsidRDefault="00AD26C2" w:rsidP="003B30EE">
      <w:r>
        <w:t xml:space="preserve"> </w:t>
      </w:r>
    </w:p>
    <w:sectPr w:rsidR="00AD26C2" w:rsidRPr="00AD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EE"/>
    <w:rsid w:val="000C1AFD"/>
    <w:rsid w:val="00266A6D"/>
    <w:rsid w:val="003B30EE"/>
    <w:rsid w:val="006A32FD"/>
    <w:rsid w:val="007B53A9"/>
    <w:rsid w:val="00893EC8"/>
    <w:rsid w:val="008E6667"/>
    <w:rsid w:val="00A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2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2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bs.org/wgbh/evolution/library/01/2/l_012_02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Curry</dc:creator>
  <cp:lastModifiedBy>Travis Curry</cp:lastModifiedBy>
  <cp:revision>1</cp:revision>
  <dcterms:created xsi:type="dcterms:W3CDTF">2013-04-25T18:56:00Z</dcterms:created>
  <dcterms:modified xsi:type="dcterms:W3CDTF">2013-04-25T19:38:00Z</dcterms:modified>
</cp:coreProperties>
</file>