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78" w:rsidRDefault="00870478" w:rsidP="00870478">
      <w:pPr>
        <w:jc w:val="center"/>
        <w:rPr>
          <w:b/>
          <w:u w:val="single"/>
        </w:rPr>
      </w:pPr>
      <w:r w:rsidRPr="00870478">
        <w:rPr>
          <w:b/>
          <w:u w:val="single"/>
        </w:rPr>
        <w:t xml:space="preserve">Stakeholder Recommendation to the judge in the </w:t>
      </w:r>
      <w:proofErr w:type="spellStart"/>
      <w:r w:rsidRPr="00870478">
        <w:rPr>
          <w:b/>
          <w:u w:val="single"/>
        </w:rPr>
        <w:t>Catalona</w:t>
      </w:r>
      <w:proofErr w:type="spellEnd"/>
      <w:r w:rsidRPr="00870478">
        <w:rPr>
          <w:b/>
          <w:u w:val="single"/>
        </w:rPr>
        <w:t xml:space="preserve"> V. Washington University</w:t>
      </w:r>
    </w:p>
    <w:p w:rsidR="00870478" w:rsidRDefault="00870478" w:rsidP="00870478">
      <w:r>
        <w:t xml:space="preserve">Answer the following </w:t>
      </w:r>
      <w:r w:rsidR="00FF468F">
        <w:t>for the stakeholder position statement:</w:t>
      </w:r>
    </w:p>
    <w:p w:rsidR="00FF468F" w:rsidRDefault="00FF468F" w:rsidP="00870478">
      <w:r>
        <w:t>1)</w:t>
      </w:r>
      <w:proofErr w:type="gramStart"/>
      <w:r>
        <w:t>.  Which</w:t>
      </w:r>
      <w:proofErr w:type="gramEnd"/>
      <w:r>
        <w:t xml:space="preserve"> stakeholder are you representing?</w:t>
      </w:r>
    </w:p>
    <w:p w:rsidR="00FF468F" w:rsidRDefault="00FF468F" w:rsidP="00870478">
      <w:r>
        <w:t xml:space="preserve">2)  What is your recommendation to the judge regarding how he should decide in the </w:t>
      </w:r>
      <w:proofErr w:type="spellStart"/>
      <w:r>
        <w:t>Catalona</w:t>
      </w:r>
      <w:proofErr w:type="spellEnd"/>
      <w:r>
        <w:t xml:space="preserve"> V. Washington University case?</w:t>
      </w:r>
    </w:p>
    <w:p w:rsidR="00FF468F" w:rsidRPr="00870478" w:rsidRDefault="00FF468F" w:rsidP="00870478">
      <w:r>
        <w:t>3)  Support your recommendation with three good pieces of reasoned support.</w:t>
      </w:r>
      <w:r w:rsidR="00927B9B">
        <w:t xml:space="preserve">  Details should be cited in A.P.A. format, both in text and works cited.</w:t>
      </w:r>
      <w:bookmarkStart w:id="0" w:name="_GoBack"/>
      <w:bookmarkEnd w:id="0"/>
    </w:p>
    <w:sectPr w:rsidR="00FF468F" w:rsidRPr="0087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78"/>
    <w:rsid w:val="000C1AFD"/>
    <w:rsid w:val="006A32FD"/>
    <w:rsid w:val="007B53A9"/>
    <w:rsid w:val="00870478"/>
    <w:rsid w:val="008E6667"/>
    <w:rsid w:val="00927B9B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B0471-C87C-426E-B78A-9923AB2E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Curry</dc:creator>
  <cp:lastModifiedBy>Travis Curry</cp:lastModifiedBy>
  <cp:revision>2</cp:revision>
  <dcterms:created xsi:type="dcterms:W3CDTF">2013-02-19T19:51:00Z</dcterms:created>
  <dcterms:modified xsi:type="dcterms:W3CDTF">2015-01-15T14:49:00Z</dcterms:modified>
</cp:coreProperties>
</file>