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22" w:rsidRPr="00AD7A22" w:rsidRDefault="00AD7A22" w:rsidP="00AD7A22">
      <w:pPr>
        <w:jc w:val="center"/>
        <w:rPr>
          <w:sz w:val="36"/>
          <w:szCs w:val="36"/>
        </w:rPr>
      </w:pPr>
      <w:r w:rsidRPr="00AD7A22">
        <w:rPr>
          <w:sz w:val="36"/>
          <w:szCs w:val="36"/>
        </w:rPr>
        <w:t>University of Arizona- The Biology Project</w:t>
      </w:r>
      <w:r w:rsidR="0019510B">
        <w:rPr>
          <w:sz w:val="36"/>
          <w:szCs w:val="36"/>
        </w:rPr>
        <w:t>- Meiosis</w:t>
      </w:r>
    </w:p>
    <w:p w:rsidR="00AD7A22" w:rsidRDefault="00AD7A22">
      <w:r>
        <w:t>Name______________________________________________ Date__________ Period______</w:t>
      </w:r>
    </w:p>
    <w:p w:rsidR="00AD7A22" w:rsidRDefault="00AD7A22"/>
    <w:p w:rsidR="00FB10B1" w:rsidRDefault="00AD7A22">
      <w:r>
        <w:t xml:space="preserve">Link </w:t>
      </w:r>
      <w:hyperlink r:id="rId4" w:history="1">
        <w:r w:rsidRPr="00340F59">
          <w:rPr>
            <w:rStyle w:val="Hyperlink"/>
          </w:rPr>
          <w:t>http://www.biology.arizona.edu/cell_bio/tutorials/meiosis/main.html</w:t>
        </w:r>
      </w:hyperlink>
      <w:r>
        <w:t xml:space="preserve"> </w:t>
      </w:r>
    </w:p>
    <w:p w:rsidR="00AD7A22" w:rsidRDefault="00AD7A22">
      <w:r>
        <w:t xml:space="preserve">Click on Reproduction- </w:t>
      </w:r>
    </w:p>
    <w:p w:rsidR="00AD7A22" w:rsidRDefault="00AD7A22">
      <w:r>
        <w:tab/>
        <w:t xml:space="preserve">1. Explain what asexual and sexual reproduction are and explain the difference between </w:t>
      </w:r>
      <w:r>
        <w:tab/>
        <w:t>the two.</w:t>
      </w:r>
    </w:p>
    <w:p w:rsidR="00AD7A22" w:rsidRDefault="00AD7A22">
      <w:r>
        <w:t>Click Next at the bottom of the page-</w:t>
      </w:r>
    </w:p>
    <w:p w:rsidR="00AD7A22" w:rsidRDefault="00AD7A22">
      <w:r>
        <w:tab/>
        <w:t>2. What is a Kayotype? (click on link)</w:t>
      </w:r>
    </w:p>
    <w:p w:rsidR="00AD7A22" w:rsidRDefault="00AD7A22"/>
    <w:p w:rsidR="00AD7A22" w:rsidRDefault="00AD7A22">
      <w:r>
        <w:tab/>
        <w:t>3. What does ploidy mean and give examples.</w:t>
      </w:r>
    </w:p>
    <w:p w:rsidR="00AD7A22" w:rsidRDefault="00AD7A22"/>
    <w:p w:rsidR="00AD7A22" w:rsidRDefault="00AD7A22" w:rsidP="00AD7A22">
      <w:r>
        <w:t>Click Next at the bottom of the page-</w:t>
      </w:r>
    </w:p>
    <w:p w:rsidR="00AD7A22" w:rsidRDefault="00AD7A22">
      <w:r>
        <w:tab/>
        <w:t>Explain what occurs in each phase of meiosis and draw a picture</w:t>
      </w:r>
      <w:r w:rsidR="00386F68">
        <w:t xml:space="preserve"> of it</w:t>
      </w:r>
      <w:r>
        <w:t xml:space="preserve"> (based on the animation on the lower left hand part of page)</w:t>
      </w:r>
    </w:p>
    <w:p w:rsidR="00AD7A22" w:rsidRDefault="0019510B">
      <w:r>
        <w:t xml:space="preserve">4. </w:t>
      </w:r>
      <w:r w:rsidR="00AD7A22">
        <w:t>Prophase I</w:t>
      </w:r>
    </w:p>
    <w:p w:rsidR="00AD7A22" w:rsidRDefault="00AD7A22"/>
    <w:p w:rsidR="00AD7A22" w:rsidRDefault="0019510B">
      <w:r>
        <w:t xml:space="preserve">5. </w:t>
      </w:r>
      <w:r w:rsidR="00AD7A22">
        <w:t>Prometaphase I (late prophase)</w:t>
      </w:r>
    </w:p>
    <w:p w:rsidR="00AD7A22" w:rsidRDefault="00AD7A22"/>
    <w:p w:rsidR="00AD7A22" w:rsidRDefault="0019510B" w:rsidP="00AD7A22">
      <w:pPr>
        <w:tabs>
          <w:tab w:val="left" w:pos="1591"/>
        </w:tabs>
      </w:pPr>
      <w:r>
        <w:t xml:space="preserve">6. </w:t>
      </w:r>
      <w:r w:rsidR="00AD7A22">
        <w:t>Metaphase I</w:t>
      </w:r>
      <w:r w:rsidR="00AD7A22">
        <w:tab/>
      </w:r>
    </w:p>
    <w:p w:rsidR="00AD7A22" w:rsidRDefault="00AD7A22" w:rsidP="00AD7A22">
      <w:pPr>
        <w:tabs>
          <w:tab w:val="left" w:pos="1591"/>
        </w:tabs>
      </w:pPr>
    </w:p>
    <w:p w:rsidR="00AD7A22" w:rsidRDefault="0019510B" w:rsidP="00AD7A22">
      <w:pPr>
        <w:tabs>
          <w:tab w:val="left" w:pos="1591"/>
        </w:tabs>
      </w:pPr>
      <w:r>
        <w:t xml:space="preserve">7. </w:t>
      </w:r>
      <w:r w:rsidR="00AD7A22">
        <w:t>Anaphase I</w:t>
      </w:r>
    </w:p>
    <w:p w:rsidR="00AD7A22" w:rsidRDefault="00AD7A22" w:rsidP="00AD7A22">
      <w:pPr>
        <w:tabs>
          <w:tab w:val="left" w:pos="1591"/>
        </w:tabs>
      </w:pPr>
    </w:p>
    <w:p w:rsidR="00AD7A22" w:rsidRDefault="0019510B" w:rsidP="00AD7A22">
      <w:pPr>
        <w:tabs>
          <w:tab w:val="left" w:pos="1591"/>
        </w:tabs>
      </w:pPr>
      <w:r>
        <w:t xml:space="preserve">8. </w:t>
      </w:r>
      <w:r w:rsidR="00AD7A22">
        <w:t>Telophase I</w:t>
      </w:r>
    </w:p>
    <w:p w:rsidR="00AD7A22" w:rsidRDefault="00AD7A22" w:rsidP="00AD7A22">
      <w:pPr>
        <w:tabs>
          <w:tab w:val="left" w:pos="1591"/>
        </w:tabs>
      </w:pPr>
    </w:p>
    <w:p w:rsidR="00386F68" w:rsidRDefault="00386F68" w:rsidP="00386F68">
      <w:r>
        <w:lastRenderedPageBreak/>
        <w:t>Click Next at the bottom of the page-</w:t>
      </w:r>
    </w:p>
    <w:p w:rsidR="0019510B" w:rsidRDefault="0019510B" w:rsidP="00AD7A22">
      <w:pPr>
        <w:tabs>
          <w:tab w:val="left" w:pos="1591"/>
        </w:tabs>
      </w:pPr>
      <w:r>
        <w:t xml:space="preserve">9. </w:t>
      </w:r>
      <w:r w:rsidR="00386F68">
        <w:t>Summarize the information</w:t>
      </w:r>
      <w:r>
        <w:t xml:space="preserve"> in Comparing Meiosis and Mitosis.</w:t>
      </w:r>
    </w:p>
    <w:p w:rsidR="0019510B" w:rsidRDefault="0019510B" w:rsidP="00AD7A22">
      <w:pPr>
        <w:tabs>
          <w:tab w:val="left" w:pos="1591"/>
        </w:tabs>
      </w:pPr>
    </w:p>
    <w:p w:rsidR="0019510B" w:rsidRDefault="0019510B" w:rsidP="00AD7A22">
      <w:pPr>
        <w:tabs>
          <w:tab w:val="left" w:pos="1591"/>
        </w:tabs>
      </w:pPr>
      <w:r>
        <w:br/>
        <w:t>10. Summarize the information in Meitotic errors.</w:t>
      </w:r>
    </w:p>
    <w:p w:rsidR="0019510B" w:rsidRDefault="0019510B" w:rsidP="00AD7A22">
      <w:pPr>
        <w:tabs>
          <w:tab w:val="left" w:pos="1591"/>
        </w:tabs>
      </w:pPr>
    </w:p>
    <w:p w:rsidR="0019510B" w:rsidRDefault="0019510B" w:rsidP="00AD7A22">
      <w:pPr>
        <w:tabs>
          <w:tab w:val="left" w:pos="1591"/>
        </w:tabs>
      </w:pPr>
    </w:p>
    <w:p w:rsidR="0019510B" w:rsidRDefault="0019510B" w:rsidP="00AD7A22">
      <w:pPr>
        <w:tabs>
          <w:tab w:val="left" w:pos="1591"/>
        </w:tabs>
      </w:pPr>
      <w:r>
        <w:t>11. Mitosis, Meiosis, and Ploidy</w:t>
      </w:r>
    </w:p>
    <w:p w:rsidR="0019510B" w:rsidRDefault="0019510B" w:rsidP="00AD7A22">
      <w:pPr>
        <w:tabs>
          <w:tab w:val="left" w:pos="1591"/>
        </w:tabs>
      </w:pPr>
    </w:p>
    <w:p w:rsidR="0019510B" w:rsidRDefault="0019510B" w:rsidP="00AD7A22">
      <w:pPr>
        <w:tabs>
          <w:tab w:val="left" w:pos="1591"/>
        </w:tabs>
      </w:pPr>
    </w:p>
    <w:p w:rsidR="00AD7A22" w:rsidRDefault="0019510B" w:rsidP="00AD7A22">
      <w:pPr>
        <w:tabs>
          <w:tab w:val="left" w:pos="1591"/>
        </w:tabs>
      </w:pPr>
      <w:r>
        <w:t>12. Write your answers to the 10 review questions.</w:t>
      </w:r>
      <w:r w:rsidR="00386F68">
        <w:t xml:space="preserve"> </w:t>
      </w:r>
    </w:p>
    <w:p w:rsidR="00AD7A22" w:rsidRDefault="00AD7A22"/>
    <w:p w:rsidR="00AD7A22" w:rsidRDefault="00AD7A22"/>
    <w:p w:rsidR="00AD7A22" w:rsidRDefault="00AD7A22"/>
    <w:p w:rsidR="00AD7A22" w:rsidRDefault="00AD7A22"/>
    <w:p w:rsidR="00AD7A22" w:rsidRDefault="00AD7A22"/>
    <w:p w:rsidR="00AD7A22" w:rsidRDefault="00AD7A22"/>
    <w:sectPr w:rsidR="00AD7A22" w:rsidSect="00174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D7A22"/>
    <w:rsid w:val="00021E89"/>
    <w:rsid w:val="00123342"/>
    <w:rsid w:val="001749A8"/>
    <w:rsid w:val="0019510B"/>
    <w:rsid w:val="00233ABE"/>
    <w:rsid w:val="00275369"/>
    <w:rsid w:val="002A1C37"/>
    <w:rsid w:val="00386F68"/>
    <w:rsid w:val="003A684F"/>
    <w:rsid w:val="00AD7A22"/>
    <w:rsid w:val="00BB2293"/>
    <w:rsid w:val="00EB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A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ology.arizona.edu/cell_bio/tutorials/meiosis/ma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Brebeuf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jbrady</dc:creator>
  <cp:lastModifiedBy>tcurry</cp:lastModifiedBy>
  <cp:revision>2</cp:revision>
  <dcterms:created xsi:type="dcterms:W3CDTF">2010-01-27T16:04:00Z</dcterms:created>
  <dcterms:modified xsi:type="dcterms:W3CDTF">2010-01-27T16:04:00Z</dcterms:modified>
</cp:coreProperties>
</file>